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A723E" w14:textId="2C77CABC" w:rsidR="00BA42B0" w:rsidRPr="00212F26" w:rsidRDefault="00BA42B0" w:rsidP="00BA42B0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12F26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Приложение </w:t>
      </w:r>
      <w:r w:rsidR="00DC60C8" w:rsidRPr="00212F26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№ </w:t>
      </w:r>
      <w:r w:rsidR="008F4CC6" w:rsidRPr="00212F26">
        <w:rPr>
          <w:rFonts w:ascii="Times New Roman" w:eastAsia="Times New Roman" w:hAnsi="Times New Roman" w:cs="Times New Roman"/>
          <w:b/>
          <w:caps/>
          <w:sz w:val="24"/>
          <w:szCs w:val="24"/>
        </w:rPr>
        <w:t>2</w:t>
      </w:r>
      <w:r w:rsidRPr="00212F26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</w:p>
    <w:p w14:paraId="7B4D6FB7" w14:textId="77777777" w:rsidR="00BA42B0" w:rsidRPr="00212F26" w:rsidRDefault="00BA42B0" w:rsidP="00C9595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4C3AC59" w14:textId="77777777" w:rsidR="00BA42B0" w:rsidRPr="00212F26" w:rsidRDefault="00BA42B0" w:rsidP="00C9595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41B7CFB0" w14:textId="77777777" w:rsidR="00C9595D" w:rsidRPr="00212F26" w:rsidRDefault="00C9595D" w:rsidP="00AB4011">
      <w:pPr>
        <w:spacing w:after="0" w:line="240" w:lineRule="auto"/>
        <w:ind w:left="4536"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F26">
        <w:rPr>
          <w:rFonts w:ascii="Times New Roman" w:eastAsia="Times New Roman" w:hAnsi="Times New Roman" w:cs="Times New Roman"/>
          <w:b/>
          <w:caps/>
          <w:sz w:val="24"/>
          <w:szCs w:val="24"/>
        </w:rPr>
        <w:t>До</w:t>
      </w:r>
    </w:p>
    <w:p w14:paraId="43A7685B" w14:textId="169B60AB" w:rsidR="00C9595D" w:rsidRPr="00212F26" w:rsidRDefault="00232329" w:rsidP="00AB4011">
      <w:pPr>
        <w:spacing w:after="0" w:line="240" w:lineRule="auto"/>
        <w:ind w:left="4536"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F26">
        <w:rPr>
          <w:rFonts w:ascii="Times New Roman" w:eastAsia="Times New Roman" w:hAnsi="Times New Roman" w:cs="Times New Roman"/>
          <w:b/>
          <w:sz w:val="24"/>
          <w:szCs w:val="24"/>
        </w:rPr>
        <w:t>„БЪЛГАРСКИ ПОЩИ” ЕАД</w:t>
      </w:r>
    </w:p>
    <w:p w14:paraId="758003FA" w14:textId="4B259690" w:rsidR="00232329" w:rsidRPr="00212F26" w:rsidRDefault="00232329" w:rsidP="00AB4011">
      <w:pPr>
        <w:spacing w:after="0" w:line="240" w:lineRule="auto"/>
        <w:ind w:left="4536"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F26">
        <w:rPr>
          <w:rFonts w:ascii="Times New Roman" w:eastAsia="Times New Roman" w:hAnsi="Times New Roman" w:cs="Times New Roman"/>
          <w:b/>
          <w:sz w:val="24"/>
          <w:szCs w:val="24"/>
        </w:rPr>
        <w:t>ЦЕНТРАЛНО УПРАВЛЕНИЕ</w:t>
      </w:r>
    </w:p>
    <w:p w14:paraId="2360260D" w14:textId="77777777" w:rsidR="00232329" w:rsidRPr="00212F26" w:rsidRDefault="00232329" w:rsidP="00AB4011">
      <w:pPr>
        <w:spacing w:after="0" w:line="240" w:lineRule="auto"/>
        <w:ind w:left="4536" w:right="2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F26">
        <w:rPr>
          <w:rFonts w:ascii="Times New Roman" w:eastAsia="Times New Roman" w:hAnsi="Times New Roman" w:cs="Times New Roman"/>
          <w:b/>
          <w:sz w:val="24"/>
          <w:szCs w:val="24"/>
        </w:rPr>
        <w:t>1700 гр. София</w:t>
      </w:r>
    </w:p>
    <w:p w14:paraId="30D67892" w14:textId="52C548A0" w:rsidR="00C9595D" w:rsidRPr="00212F26" w:rsidRDefault="00C9595D" w:rsidP="00AB4011">
      <w:pPr>
        <w:spacing w:after="0" w:line="240" w:lineRule="auto"/>
        <w:ind w:left="4536" w:right="2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F26">
        <w:rPr>
          <w:rFonts w:ascii="Times New Roman" w:eastAsia="Times New Roman" w:hAnsi="Times New Roman" w:cs="Times New Roman"/>
          <w:b/>
          <w:sz w:val="24"/>
          <w:szCs w:val="24"/>
        </w:rPr>
        <w:t>ул. „</w:t>
      </w:r>
      <w:r w:rsidR="00232329" w:rsidRPr="00212F26">
        <w:rPr>
          <w:rFonts w:ascii="Times New Roman" w:eastAsia="Times New Roman" w:hAnsi="Times New Roman" w:cs="Times New Roman"/>
          <w:b/>
          <w:sz w:val="24"/>
          <w:szCs w:val="24"/>
        </w:rPr>
        <w:t xml:space="preserve">Акад. Стефан Младенов” № </w:t>
      </w:r>
      <w:r w:rsidRPr="00212F2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32329" w:rsidRPr="00212F26">
        <w:rPr>
          <w:rFonts w:ascii="Times New Roman" w:eastAsia="Times New Roman" w:hAnsi="Times New Roman" w:cs="Times New Roman"/>
          <w:b/>
          <w:sz w:val="24"/>
          <w:szCs w:val="24"/>
        </w:rPr>
        <w:t>, бл. 31</w:t>
      </w:r>
    </w:p>
    <w:p w14:paraId="2EDC5786" w14:textId="77777777" w:rsidR="00C9595D" w:rsidRPr="00212F26" w:rsidRDefault="00C9595D" w:rsidP="00C9595D">
      <w:pPr>
        <w:autoSpaceDE w:val="0"/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6168B64" w14:textId="77777777" w:rsidR="00C9595D" w:rsidRPr="00212F26" w:rsidRDefault="00C9595D" w:rsidP="00C9595D">
      <w:pPr>
        <w:autoSpaceDE w:val="0"/>
        <w:autoSpaceDN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9EE61C1" w14:textId="043EBA2B" w:rsidR="009664DD" w:rsidRPr="00212F26" w:rsidRDefault="009664DD" w:rsidP="00C95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2F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Н Д И К А Т И </w:t>
      </w:r>
      <w:r w:rsidR="00C9595D" w:rsidRPr="00212F2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12F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9595D" w:rsidRPr="00212F26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212F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9595D" w:rsidRPr="00212F2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AE5E3D" w:rsidRPr="00212F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12F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 w:rsidR="00C9595D" w:rsidRPr="00212F26">
        <w:rPr>
          <w:rFonts w:ascii="Times New Roman" w:eastAsia="Times New Roman" w:hAnsi="Times New Roman" w:cs="Times New Roman"/>
          <w:b/>
          <w:bCs/>
          <w:sz w:val="24"/>
          <w:szCs w:val="24"/>
        </w:rPr>
        <w:t>Ф Е Р Т А</w:t>
      </w:r>
    </w:p>
    <w:p w14:paraId="09290E92" w14:textId="77777777" w:rsidR="00C9595D" w:rsidRPr="00212F26" w:rsidRDefault="00C9595D" w:rsidP="00C95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2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20A845" w14:textId="0402AA29" w:rsidR="00C9595D" w:rsidRPr="00212F26" w:rsidRDefault="00C9595D" w:rsidP="00F01500">
      <w:pPr>
        <w:spacing w:after="120" w:line="3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2F26">
        <w:rPr>
          <w:rFonts w:ascii="Times New Roman" w:eastAsia="Times New Roman" w:hAnsi="Times New Roman" w:cs="Times New Roman"/>
          <w:sz w:val="24"/>
          <w:szCs w:val="24"/>
        </w:rPr>
        <w:t>за участие в пазарна консултация по смисъла на чл. 44 ЗОП</w:t>
      </w:r>
      <w:r w:rsidR="00D931DE" w:rsidRPr="00212F26">
        <w:rPr>
          <w:rFonts w:ascii="Times New Roman" w:eastAsia="Times New Roman" w:hAnsi="Times New Roman" w:cs="Times New Roman"/>
          <w:sz w:val="24"/>
          <w:szCs w:val="24"/>
        </w:rPr>
        <w:t>, ал. 1</w:t>
      </w:r>
      <w:r w:rsidRPr="00212F26">
        <w:rPr>
          <w:rFonts w:ascii="Times New Roman" w:eastAsia="Times New Roman" w:hAnsi="Times New Roman" w:cs="Times New Roman"/>
          <w:sz w:val="24"/>
          <w:szCs w:val="24"/>
        </w:rPr>
        <w:t xml:space="preserve"> за определяне на прогнозната стойност на обществена поръчка с предмет:</w:t>
      </w:r>
    </w:p>
    <w:p w14:paraId="6C9979CB" w14:textId="039B1977" w:rsidR="00BA42B0" w:rsidRPr="00B87292" w:rsidRDefault="00B87292" w:rsidP="00B87292">
      <w:pPr>
        <w:widowControl w:val="0"/>
        <w:tabs>
          <w:tab w:val="left" w:pos="284"/>
        </w:tabs>
        <w:spacing w:after="120" w:line="300" w:lineRule="exact"/>
        <w:ind w:right="17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7292"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Pr="004250C0">
        <w:rPr>
          <w:rFonts w:ascii="Times New Roman" w:eastAsia="Calibri" w:hAnsi="Times New Roman" w:cs="Times New Roman"/>
          <w:i/>
          <w:sz w:val="24"/>
          <w:szCs w:val="24"/>
        </w:rPr>
        <w:t>Доставка, внедряване и поддръжка на компоненти за „Интегрирана автоматизирана система за управление на търговската дейност“ към софтуерна инфраструктура на единно унифицирано гише за работа с клиентите на „Български пощи“ ЕАД</w:t>
      </w:r>
      <w:r w:rsidRPr="00B87292">
        <w:rPr>
          <w:rFonts w:ascii="Times New Roman" w:eastAsia="Calibri" w:hAnsi="Times New Roman" w:cs="Times New Roman"/>
          <w:i/>
          <w:sz w:val="24"/>
          <w:szCs w:val="24"/>
        </w:rPr>
        <w:t>“</w:t>
      </w:r>
    </w:p>
    <w:p w14:paraId="56E24A18" w14:textId="77777777" w:rsidR="00C9595D" w:rsidRPr="00212F26" w:rsidRDefault="00C9595D" w:rsidP="00F01500">
      <w:pPr>
        <w:spacing w:after="120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26">
        <w:rPr>
          <w:rFonts w:ascii="Times New Roman" w:eastAsia="Times New Roman" w:hAnsi="Times New Roman" w:cs="Times New Roman"/>
          <w:sz w:val="24"/>
          <w:szCs w:val="24"/>
        </w:rPr>
        <w:t xml:space="preserve">от ......................................................................................................................................................, </w:t>
      </w:r>
    </w:p>
    <w:p w14:paraId="4241638B" w14:textId="77777777" w:rsidR="00C9595D" w:rsidRPr="00212F26" w:rsidRDefault="00C9595D" w:rsidP="00F01500">
      <w:pPr>
        <w:autoSpaceDE w:val="0"/>
        <w:autoSpaceDN w:val="0"/>
        <w:spacing w:after="120" w:line="3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2F2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12F26">
        <w:rPr>
          <w:rFonts w:ascii="Times New Roman" w:eastAsia="Times New Roman" w:hAnsi="Times New Roman" w:cs="Times New Roman"/>
          <w:i/>
          <w:sz w:val="24"/>
          <w:szCs w:val="24"/>
        </w:rPr>
        <w:t>наименование на участника)</w:t>
      </w:r>
    </w:p>
    <w:p w14:paraId="6194A9C1" w14:textId="77777777" w:rsidR="00C9595D" w:rsidRPr="00212F26" w:rsidRDefault="00C9595D" w:rsidP="00F01500">
      <w:pPr>
        <w:autoSpaceDE w:val="0"/>
        <w:autoSpaceDN w:val="0"/>
        <w:spacing w:after="120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26">
        <w:rPr>
          <w:rFonts w:ascii="Times New Roman" w:eastAsia="Times New Roman" w:hAnsi="Times New Roman" w:cs="Times New Roman"/>
          <w:sz w:val="24"/>
          <w:szCs w:val="24"/>
        </w:rPr>
        <w:t xml:space="preserve">със седалище и адрес на управление: ..........................................................................................., </w:t>
      </w:r>
    </w:p>
    <w:p w14:paraId="1F413E49" w14:textId="77777777" w:rsidR="00C9595D" w:rsidRPr="00212F26" w:rsidRDefault="00C9595D" w:rsidP="00F01500">
      <w:pPr>
        <w:autoSpaceDE w:val="0"/>
        <w:autoSpaceDN w:val="0"/>
        <w:spacing w:after="120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2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(улица, град, община)</w:t>
      </w:r>
    </w:p>
    <w:p w14:paraId="24FF42F3" w14:textId="77777777" w:rsidR="00C9595D" w:rsidRPr="00212F26" w:rsidRDefault="00C9595D" w:rsidP="00F01500">
      <w:pPr>
        <w:autoSpaceDE w:val="0"/>
        <w:autoSpaceDN w:val="0"/>
        <w:spacing w:after="120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2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..........................................................................................................................................................., </w:t>
      </w:r>
    </w:p>
    <w:p w14:paraId="6FB8223E" w14:textId="77777777" w:rsidR="00C9595D" w:rsidRPr="00212F26" w:rsidRDefault="00C9595D" w:rsidP="00F01500">
      <w:pPr>
        <w:spacing w:after="120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26">
        <w:rPr>
          <w:rFonts w:ascii="Times New Roman" w:eastAsia="Times New Roman" w:hAnsi="Times New Roman" w:cs="Times New Roman"/>
          <w:sz w:val="24"/>
          <w:szCs w:val="24"/>
        </w:rPr>
        <w:t>представлявано от ..........................................................................................................................,</w:t>
      </w:r>
    </w:p>
    <w:p w14:paraId="060686AF" w14:textId="77777777" w:rsidR="00C9595D" w:rsidRPr="00212F26" w:rsidRDefault="00C9595D" w:rsidP="00F01500">
      <w:pPr>
        <w:autoSpaceDE w:val="0"/>
        <w:autoSpaceDN w:val="0"/>
        <w:spacing w:after="120" w:line="30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2F26">
        <w:rPr>
          <w:rFonts w:ascii="Times New Roman" w:eastAsia="Times New Roman" w:hAnsi="Times New Roman" w:cs="Times New Roman"/>
          <w:i/>
          <w:sz w:val="24"/>
          <w:szCs w:val="24"/>
        </w:rPr>
        <w:t>(име/длъжност)</w:t>
      </w:r>
    </w:p>
    <w:p w14:paraId="43699940" w14:textId="77777777" w:rsidR="00C9595D" w:rsidRPr="00212F26" w:rsidRDefault="00C9595D" w:rsidP="00F01500">
      <w:pPr>
        <w:autoSpaceDE w:val="0"/>
        <w:autoSpaceDN w:val="0"/>
        <w:spacing w:after="120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26">
        <w:rPr>
          <w:rFonts w:ascii="Times New Roman" w:eastAsia="Times New Roman" w:hAnsi="Times New Roman" w:cs="Times New Roman"/>
          <w:sz w:val="24"/>
          <w:szCs w:val="24"/>
        </w:rPr>
        <w:t>телефон, факс, електронен адрес, лице за контакти ....................................................................</w:t>
      </w:r>
    </w:p>
    <w:p w14:paraId="45291680" w14:textId="77777777" w:rsidR="00C9595D" w:rsidRPr="00212F26" w:rsidRDefault="00C9595D" w:rsidP="00F01500">
      <w:pPr>
        <w:autoSpaceDE w:val="0"/>
        <w:autoSpaceDN w:val="0"/>
        <w:spacing w:after="120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2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...........................................................................................................................................................,</w:t>
      </w:r>
    </w:p>
    <w:p w14:paraId="5450F5B4" w14:textId="77777777" w:rsidR="00C9595D" w:rsidRPr="00212F26" w:rsidRDefault="00C9595D" w:rsidP="00F01500">
      <w:pPr>
        <w:spacing w:after="120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26">
        <w:rPr>
          <w:rFonts w:ascii="Times New Roman" w:eastAsia="Times New Roman" w:hAnsi="Times New Roman" w:cs="Times New Roman"/>
          <w:sz w:val="24"/>
          <w:szCs w:val="24"/>
        </w:rPr>
        <w:t>адрес за кореспонденция ...............................................................................................................,</w:t>
      </w:r>
    </w:p>
    <w:p w14:paraId="40EEE5FD" w14:textId="77777777" w:rsidR="00C9595D" w:rsidRPr="00212F26" w:rsidRDefault="00C9595D" w:rsidP="00F01500">
      <w:pPr>
        <w:autoSpaceDE w:val="0"/>
        <w:autoSpaceDN w:val="0"/>
        <w:spacing w:after="120" w:line="300" w:lineRule="exact"/>
        <w:jc w:val="both"/>
        <w:rPr>
          <w:rFonts w:ascii="Times New Roman" w:eastAsia="MS ??" w:hAnsi="Times New Roman" w:cs="Times New Roman"/>
          <w:bCs/>
          <w:sz w:val="24"/>
          <w:szCs w:val="24"/>
        </w:rPr>
      </w:pPr>
      <w:r w:rsidRPr="00212F26">
        <w:rPr>
          <w:rFonts w:ascii="Times New Roman" w:eastAsia="Times New Roman" w:hAnsi="Times New Roman" w:cs="Times New Roman"/>
          <w:sz w:val="24"/>
          <w:szCs w:val="24"/>
        </w:rPr>
        <w:t>ЕИК/БУЛСТАТ/ЕГН</w:t>
      </w:r>
      <w:r w:rsidRPr="00212F26">
        <w:rPr>
          <w:rFonts w:ascii="Times New Roman" w:eastAsia="MS ??" w:hAnsi="Times New Roman" w:cs="Times New Roman"/>
          <w:bCs/>
          <w:sz w:val="24"/>
          <w:szCs w:val="24"/>
        </w:rPr>
        <w:t xml:space="preserve"> </w:t>
      </w:r>
      <w:r w:rsidRPr="00212F26">
        <w:rPr>
          <w:rFonts w:ascii="Times New Roman" w:eastAsia="Times New Roman" w:hAnsi="Times New Roman" w:cs="Times New Roman"/>
          <w:sz w:val="24"/>
          <w:szCs w:val="24"/>
        </w:rPr>
        <w:t>.........................................,</w:t>
      </w:r>
    </w:p>
    <w:p w14:paraId="27F9EE75" w14:textId="77777777" w:rsidR="00C9595D" w:rsidRPr="00212F26" w:rsidRDefault="00C9595D" w:rsidP="00F01500">
      <w:pPr>
        <w:autoSpaceDE w:val="0"/>
        <w:autoSpaceDN w:val="0"/>
        <w:spacing w:after="120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26">
        <w:rPr>
          <w:rFonts w:ascii="Times New Roman" w:eastAsia="MS ??" w:hAnsi="Times New Roman" w:cs="Times New Roman"/>
          <w:bCs/>
          <w:sz w:val="24"/>
          <w:szCs w:val="24"/>
        </w:rPr>
        <w:t>(</w:t>
      </w:r>
      <w:r w:rsidRPr="00212F26">
        <w:rPr>
          <w:rFonts w:ascii="Times New Roman" w:eastAsia="MS ??" w:hAnsi="Times New Roman" w:cs="Times New Roman"/>
          <w:bCs/>
          <w:i/>
          <w:sz w:val="24"/>
          <w:szCs w:val="24"/>
        </w:rPr>
        <w:t>или друга идентифицираща информация в съответствие със законодателството на държавата, в която участникът е установен</w:t>
      </w:r>
      <w:r w:rsidRPr="00212F26">
        <w:rPr>
          <w:rFonts w:ascii="Times New Roman" w:eastAsia="MS ??" w:hAnsi="Times New Roman" w:cs="Times New Roman"/>
          <w:bCs/>
          <w:sz w:val="24"/>
          <w:szCs w:val="24"/>
        </w:rPr>
        <w:t>)</w:t>
      </w:r>
    </w:p>
    <w:p w14:paraId="3A3DC649" w14:textId="77777777" w:rsidR="00C9595D" w:rsidRPr="00212F26" w:rsidRDefault="00C9595D" w:rsidP="00F01500">
      <w:pPr>
        <w:spacing w:after="120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26">
        <w:rPr>
          <w:rFonts w:ascii="Times New Roman" w:eastAsia="MS ??" w:hAnsi="Times New Roman" w:cs="Times New Roman"/>
          <w:i/>
          <w:color w:val="000000"/>
          <w:sz w:val="24"/>
          <w:szCs w:val="24"/>
        </w:rPr>
        <w:t>(в случай че участникът е обединение, информацията се попълва за всеки участник в обединението, като се добавят необходимият брой редове)</w:t>
      </w:r>
    </w:p>
    <w:p w14:paraId="6EECB8CE" w14:textId="77777777" w:rsidR="00C9595D" w:rsidRPr="00212F26" w:rsidRDefault="00C9595D" w:rsidP="00F01500">
      <w:pPr>
        <w:autoSpaceDE w:val="0"/>
        <w:autoSpaceDN w:val="0"/>
        <w:spacing w:after="120" w:line="300" w:lineRule="exact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7AB252" w14:textId="77777777" w:rsidR="00C9595D" w:rsidRPr="00212F26" w:rsidRDefault="00C9595D" w:rsidP="00F01500">
      <w:pPr>
        <w:autoSpaceDE w:val="0"/>
        <w:autoSpaceDN w:val="0"/>
        <w:spacing w:after="120"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2F26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УВАЖАЕМИ ДАМИ И ГОСПОДА,</w:t>
      </w:r>
    </w:p>
    <w:p w14:paraId="2017B474" w14:textId="0344EA77" w:rsidR="009664DD" w:rsidRPr="00212F26" w:rsidRDefault="00C9595D" w:rsidP="00F01500">
      <w:pPr>
        <w:spacing w:after="120" w:line="300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12F26">
        <w:rPr>
          <w:rFonts w:ascii="Times New Roman" w:eastAsia="Times New Roman" w:hAnsi="Times New Roman" w:cs="Times New Roman"/>
          <w:sz w:val="24"/>
          <w:szCs w:val="24"/>
        </w:rPr>
        <w:t xml:space="preserve">След запознаване с всички документи и образци за участие в пазарна консултация за определяне на прогнозната стойност на обществена поръчка с </w:t>
      </w:r>
      <w:r w:rsidRPr="00B87292">
        <w:rPr>
          <w:rFonts w:ascii="Times New Roman" w:eastAsia="Times New Roman" w:hAnsi="Times New Roman" w:cs="Times New Roman"/>
          <w:sz w:val="24"/>
          <w:szCs w:val="24"/>
        </w:rPr>
        <w:t xml:space="preserve">предмет </w:t>
      </w:r>
      <w:r w:rsidR="00B87292" w:rsidRPr="00B87292">
        <w:rPr>
          <w:rFonts w:ascii="Times New Roman" w:eastAsia="Calibri" w:hAnsi="Times New Roman" w:cs="Times New Roman"/>
          <w:sz w:val="24"/>
          <w:szCs w:val="24"/>
        </w:rPr>
        <w:t>„</w:t>
      </w:r>
      <w:r w:rsidR="00B87292" w:rsidRPr="004250C0">
        <w:rPr>
          <w:rFonts w:ascii="Times New Roman" w:eastAsia="Calibri" w:hAnsi="Times New Roman" w:cs="Times New Roman"/>
          <w:sz w:val="24"/>
          <w:szCs w:val="24"/>
        </w:rPr>
        <w:t>Доставка, внедряване и поддръжка на компоненти за „Интегрирана автоматизирана система за управление на търговската дейност“ към софтуерна инфраструктура на единно унифицирано гише за работа с клиентите на „Български пощи“ ЕАД</w:t>
      </w:r>
      <w:r w:rsidR="00B87292" w:rsidRPr="00B87292">
        <w:rPr>
          <w:rFonts w:ascii="Times New Roman" w:eastAsia="Calibri" w:hAnsi="Times New Roman" w:cs="Times New Roman"/>
          <w:sz w:val="24"/>
          <w:szCs w:val="24"/>
        </w:rPr>
        <w:t>“</w:t>
      </w:r>
      <w:r w:rsidRPr="00212F26">
        <w:rPr>
          <w:rFonts w:ascii="Times New Roman" w:eastAsia="Times New Roman" w:hAnsi="Times New Roman" w:cs="Times New Roman"/>
          <w:sz w:val="24"/>
          <w:szCs w:val="24"/>
        </w:rPr>
        <w:t>, предста</w:t>
      </w:r>
      <w:r w:rsidR="009664DD" w:rsidRPr="00212F26">
        <w:rPr>
          <w:rFonts w:ascii="Times New Roman" w:eastAsia="Times New Roman" w:hAnsi="Times New Roman" w:cs="Times New Roman"/>
          <w:sz w:val="24"/>
          <w:szCs w:val="24"/>
        </w:rPr>
        <w:t>вяме индикативна оферта</w:t>
      </w:r>
      <w:r w:rsidRPr="00212F26">
        <w:rPr>
          <w:rFonts w:ascii="Times New Roman" w:eastAsia="Times New Roman" w:hAnsi="Times New Roman" w:cs="Times New Roman"/>
          <w:sz w:val="24"/>
          <w:szCs w:val="24"/>
        </w:rPr>
        <w:t xml:space="preserve"> в съответствие с изискванията</w:t>
      </w:r>
      <w:r w:rsidRPr="00212F26">
        <w:rPr>
          <w:rFonts w:ascii="Times New Roman" w:eastAsia="Times New Roman" w:hAnsi="Times New Roman" w:cs="Times New Roman"/>
          <w:iCs/>
          <w:sz w:val="24"/>
          <w:szCs w:val="24"/>
        </w:rPr>
        <w:t xml:space="preserve">, посочени в </w:t>
      </w:r>
      <w:r w:rsidR="009664DD" w:rsidRPr="00212F26">
        <w:rPr>
          <w:rFonts w:ascii="Times New Roman" w:eastAsia="Times New Roman" w:hAnsi="Times New Roman" w:cs="Times New Roman"/>
          <w:iCs/>
          <w:sz w:val="24"/>
          <w:szCs w:val="24"/>
        </w:rPr>
        <w:t>Поканата и приложенията към нея, като следва:</w:t>
      </w:r>
    </w:p>
    <w:p w14:paraId="4C42D74B" w14:textId="30277AC6" w:rsidR="002D3BEC" w:rsidRDefault="00C9595D" w:rsidP="009E5FAF">
      <w:pPr>
        <w:numPr>
          <w:ilvl w:val="0"/>
          <w:numId w:val="8"/>
        </w:numPr>
        <w:tabs>
          <w:tab w:val="left" w:pos="284"/>
          <w:tab w:val="left" w:pos="349"/>
          <w:tab w:val="left" w:pos="993"/>
        </w:tabs>
        <w:spacing w:after="120" w:line="300" w:lineRule="exact"/>
        <w:ind w:left="0" w:right="1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F26">
        <w:rPr>
          <w:rFonts w:ascii="Times New Roman" w:eastAsia="Times New Roman" w:hAnsi="Times New Roman" w:cs="Times New Roman"/>
          <w:b/>
          <w:sz w:val="24"/>
          <w:szCs w:val="24"/>
        </w:rPr>
        <w:t>Предлаганата от нас обща ц</w:t>
      </w:r>
      <w:r w:rsidR="009664DD" w:rsidRPr="00212F26">
        <w:rPr>
          <w:rFonts w:ascii="Times New Roman" w:eastAsia="Times New Roman" w:hAnsi="Times New Roman" w:cs="Times New Roman"/>
          <w:b/>
          <w:sz w:val="24"/>
          <w:szCs w:val="24"/>
        </w:rPr>
        <w:t>ена за изпъл</w:t>
      </w:r>
      <w:r w:rsidRPr="00212F26">
        <w:rPr>
          <w:rFonts w:ascii="Times New Roman" w:eastAsia="Times New Roman" w:hAnsi="Times New Roman" w:cs="Times New Roman"/>
          <w:b/>
          <w:sz w:val="24"/>
          <w:szCs w:val="24"/>
        </w:rPr>
        <w:t>нение на поръчката е ……………. (словом) лв</w:t>
      </w:r>
      <w:r w:rsidR="009664DD" w:rsidRPr="00212F2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12F26" w:rsidRPr="00212F26">
        <w:rPr>
          <w:rFonts w:ascii="Times New Roman" w:eastAsia="Times New Roman" w:hAnsi="Times New Roman" w:cs="Times New Roman"/>
          <w:b/>
          <w:sz w:val="24"/>
          <w:szCs w:val="24"/>
        </w:rPr>
        <w:t xml:space="preserve"> без ДДС. </w:t>
      </w:r>
    </w:p>
    <w:p w14:paraId="677A1F67" w14:textId="77777777" w:rsidR="00D0186D" w:rsidRDefault="00D0186D" w:rsidP="009E5FAF">
      <w:pPr>
        <w:tabs>
          <w:tab w:val="left" w:pos="284"/>
          <w:tab w:val="left" w:pos="349"/>
          <w:tab w:val="left" w:pos="993"/>
        </w:tabs>
        <w:spacing w:after="120" w:line="300" w:lineRule="exact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32D508" w14:textId="102C3FBA" w:rsidR="007A11E7" w:rsidRPr="007A11E7" w:rsidRDefault="00D0186D" w:rsidP="009E5FAF">
      <w:pPr>
        <w:pStyle w:val="ListParagraph"/>
        <w:numPr>
          <w:ilvl w:val="0"/>
          <w:numId w:val="8"/>
        </w:numPr>
        <w:tabs>
          <w:tab w:val="left" w:pos="284"/>
          <w:tab w:val="left" w:pos="349"/>
          <w:tab w:val="left" w:pos="993"/>
        </w:tabs>
        <w:spacing w:after="0" w:line="240" w:lineRule="auto"/>
        <w:ind w:left="284" w:right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86D">
        <w:rPr>
          <w:rFonts w:ascii="Times New Roman" w:eastAsia="Times New Roman" w:hAnsi="Times New Roman" w:cs="Times New Roman"/>
          <w:b/>
          <w:sz w:val="24"/>
          <w:szCs w:val="24"/>
        </w:rPr>
        <w:t>Единична цена без ДДС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0186D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всеки етап от ра</w:t>
      </w:r>
      <w:r w:rsidR="007A11E7">
        <w:rPr>
          <w:rFonts w:ascii="Times New Roman" w:eastAsia="Times New Roman" w:hAnsi="Times New Roman" w:cs="Times New Roman"/>
          <w:b/>
          <w:sz w:val="24"/>
          <w:szCs w:val="24"/>
        </w:rPr>
        <w:t>зработката, посочен в заданието</w:t>
      </w:r>
      <w:r w:rsidR="007A11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  <w:r w:rsidR="007A11E7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7A11E7" w:rsidRPr="007A11E7">
        <w:rPr>
          <w:rFonts w:ascii="Times New Roman" w:eastAsia="Times New Roman" w:hAnsi="Times New Roman" w:cs="Times New Roman"/>
          <w:b/>
          <w:sz w:val="24"/>
          <w:szCs w:val="24"/>
        </w:rPr>
        <w:t>следните дейности:</w:t>
      </w:r>
    </w:p>
    <w:p w14:paraId="35E36F89" w14:textId="6ABB2A23" w:rsidR="007A11E7" w:rsidRDefault="007A11E7" w:rsidP="009E5FAF">
      <w:pPr>
        <w:pStyle w:val="ListParagraph"/>
        <w:numPr>
          <w:ilvl w:val="0"/>
          <w:numId w:val="13"/>
        </w:numPr>
        <w:tabs>
          <w:tab w:val="left" w:pos="284"/>
          <w:tab w:val="left" w:pos="349"/>
        </w:tabs>
        <w:spacing w:after="120" w:line="300" w:lineRule="exact"/>
        <w:ind w:left="709" w:right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1E7">
        <w:rPr>
          <w:rFonts w:ascii="Times New Roman" w:eastAsia="Times New Roman" w:hAnsi="Times New Roman" w:cs="Times New Roman"/>
          <w:b/>
          <w:sz w:val="24"/>
          <w:szCs w:val="24"/>
        </w:rPr>
        <w:t>Дейност 1: Доставка, конфигуриране и интеграция на софтуерни компоненти</w:t>
      </w:r>
      <w:r w:rsidRPr="007A11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11E7">
        <w:rPr>
          <w:rFonts w:ascii="Times New Roman" w:eastAsia="Times New Roman" w:hAnsi="Times New Roman" w:cs="Times New Roman"/>
          <w:b/>
          <w:sz w:val="24"/>
          <w:szCs w:val="24"/>
        </w:rPr>
        <w:t>……………. (словом) лв. без ДДС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7A11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CC52A2F" w14:textId="448AAD84" w:rsidR="007A11E7" w:rsidRDefault="007A11E7" w:rsidP="009E5FAF">
      <w:pPr>
        <w:pStyle w:val="ListParagraph"/>
        <w:numPr>
          <w:ilvl w:val="0"/>
          <w:numId w:val="13"/>
        </w:numPr>
        <w:tabs>
          <w:tab w:val="left" w:pos="284"/>
          <w:tab w:val="left" w:pos="349"/>
        </w:tabs>
        <w:spacing w:after="120" w:line="300" w:lineRule="exact"/>
        <w:ind w:left="709" w:right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1E7">
        <w:rPr>
          <w:rFonts w:ascii="Times New Roman" w:eastAsia="Times New Roman" w:hAnsi="Times New Roman" w:cs="Times New Roman"/>
          <w:b/>
          <w:sz w:val="24"/>
          <w:szCs w:val="24"/>
        </w:rPr>
        <w:t>Дейност 2: Сертификация като ИАСУТД</w:t>
      </w:r>
      <w:r w:rsidR="002A57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A11E7">
        <w:rPr>
          <w:rFonts w:ascii="Times New Roman" w:eastAsia="Times New Roman" w:hAnsi="Times New Roman" w:cs="Times New Roman"/>
          <w:b/>
          <w:sz w:val="24"/>
          <w:szCs w:val="24"/>
        </w:rPr>
        <w:t>……………. (словом) лв. без ДДС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5BE423B8" w14:textId="1A302867" w:rsidR="007A11E7" w:rsidRPr="007A11E7" w:rsidRDefault="007A11E7" w:rsidP="009E5FAF">
      <w:pPr>
        <w:pStyle w:val="ListParagraph"/>
        <w:numPr>
          <w:ilvl w:val="0"/>
          <w:numId w:val="13"/>
        </w:numPr>
        <w:tabs>
          <w:tab w:val="left" w:pos="284"/>
          <w:tab w:val="left" w:pos="349"/>
        </w:tabs>
        <w:spacing w:after="120" w:line="300" w:lineRule="exact"/>
        <w:ind w:left="709" w:right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11E7">
        <w:rPr>
          <w:rFonts w:ascii="Times New Roman" w:eastAsia="Times New Roman" w:hAnsi="Times New Roman" w:cs="Times New Roman"/>
          <w:b/>
          <w:sz w:val="24"/>
          <w:szCs w:val="24"/>
        </w:rPr>
        <w:t xml:space="preserve">Дейност </w:t>
      </w:r>
      <w:bookmarkStart w:id="0" w:name="_GoBack"/>
      <w:bookmarkEnd w:id="0"/>
      <w:r w:rsidRPr="007A11E7">
        <w:rPr>
          <w:rFonts w:ascii="Times New Roman" w:eastAsia="Times New Roman" w:hAnsi="Times New Roman" w:cs="Times New Roman"/>
          <w:b/>
          <w:sz w:val="24"/>
          <w:szCs w:val="24"/>
        </w:rPr>
        <w:t>3: Обучение, въвеждане в експлоатация и поддръжка</w:t>
      </w:r>
      <w:r w:rsidR="002A57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A11E7">
        <w:rPr>
          <w:rFonts w:ascii="Times New Roman" w:eastAsia="Times New Roman" w:hAnsi="Times New Roman" w:cs="Times New Roman"/>
          <w:b/>
          <w:sz w:val="24"/>
          <w:szCs w:val="24"/>
        </w:rPr>
        <w:t>……………. (словом) лв. без ДДС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59DC45C" w14:textId="27E135AB" w:rsidR="0031386F" w:rsidRDefault="00D0186D" w:rsidP="009E5FAF">
      <w:pPr>
        <w:pStyle w:val="ListParagraph"/>
        <w:numPr>
          <w:ilvl w:val="0"/>
          <w:numId w:val="8"/>
        </w:numPr>
        <w:tabs>
          <w:tab w:val="left" w:pos="284"/>
          <w:tab w:val="left" w:pos="349"/>
          <w:tab w:val="left" w:pos="993"/>
        </w:tabs>
        <w:spacing w:after="0" w:line="240" w:lineRule="auto"/>
        <w:ind w:left="284" w:right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86D">
        <w:rPr>
          <w:rFonts w:ascii="Times New Roman" w:eastAsia="Times New Roman" w:hAnsi="Times New Roman" w:cs="Times New Roman"/>
          <w:b/>
          <w:sz w:val="24"/>
          <w:szCs w:val="24"/>
        </w:rPr>
        <w:t>Цените трябва да включват всички дейности по разработване, одобряване</w:t>
      </w:r>
      <w:r w:rsidR="00046AB2" w:rsidRPr="00046A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6AB2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046AB2" w:rsidRPr="007A11E7">
        <w:rPr>
          <w:rFonts w:ascii="Times New Roman" w:eastAsia="Times New Roman" w:hAnsi="Times New Roman" w:cs="Times New Roman"/>
          <w:b/>
          <w:sz w:val="24"/>
          <w:szCs w:val="24"/>
        </w:rPr>
        <w:t>ертификация</w:t>
      </w:r>
      <w:r w:rsidR="00046AB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018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6AB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046AB2" w:rsidRPr="007A11E7">
        <w:rPr>
          <w:rFonts w:ascii="Times New Roman" w:eastAsia="Times New Roman" w:hAnsi="Times New Roman" w:cs="Times New Roman"/>
          <w:b/>
          <w:sz w:val="24"/>
          <w:szCs w:val="24"/>
        </w:rPr>
        <w:t>бучение, въвеждане в експлоатация и поддръжка</w:t>
      </w:r>
      <w:r w:rsidRPr="00D0186D">
        <w:rPr>
          <w:rFonts w:ascii="Times New Roman" w:eastAsia="Times New Roman" w:hAnsi="Times New Roman" w:cs="Times New Roman"/>
          <w:b/>
          <w:sz w:val="24"/>
          <w:szCs w:val="24"/>
        </w:rPr>
        <w:t xml:space="preserve"> на „Интегрирана автоматизирана система за управление на търговската дейност“ с </w:t>
      </w:r>
      <w:r w:rsidR="002A57E1">
        <w:rPr>
          <w:rFonts w:ascii="Times New Roman" w:eastAsia="Times New Roman" w:hAnsi="Times New Roman" w:cs="Times New Roman"/>
          <w:b/>
          <w:sz w:val="24"/>
          <w:szCs w:val="24"/>
        </w:rPr>
        <w:t>гаранционна</w:t>
      </w:r>
      <w:r w:rsidRPr="00D0186D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поддръжка</w:t>
      </w:r>
      <w:r w:rsidR="000C1F31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периода на договора</w:t>
      </w:r>
      <w:r w:rsidRPr="00D0186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A76995E" w14:textId="77777777" w:rsidR="00010E82" w:rsidRPr="00010E82" w:rsidRDefault="00010E82" w:rsidP="009E5FAF">
      <w:pPr>
        <w:tabs>
          <w:tab w:val="left" w:pos="284"/>
          <w:tab w:val="left" w:pos="349"/>
          <w:tab w:val="left" w:pos="993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8CE142" w14:textId="77777777" w:rsidR="009664DD" w:rsidRPr="002D3BEC" w:rsidRDefault="009664DD" w:rsidP="009664DD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AA8288" w14:textId="530A5764" w:rsidR="009664DD" w:rsidRPr="002D3BEC" w:rsidRDefault="00124299" w:rsidP="009664DD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</w:t>
      </w:r>
    </w:p>
    <w:p w14:paraId="075E8848" w14:textId="77777777" w:rsidR="009664DD" w:rsidRPr="002D3BEC" w:rsidRDefault="009664DD" w:rsidP="009664DD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B5B94C" w14:textId="77777777" w:rsidR="0031386F" w:rsidRDefault="009664DD" w:rsidP="009664DD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B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64DBE75B" w14:textId="77777777" w:rsidR="0031386F" w:rsidRDefault="0031386F" w:rsidP="009664DD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9EE2C9" w14:textId="2A0E5D9E" w:rsidR="009664DD" w:rsidRPr="002D3BEC" w:rsidRDefault="0031386F" w:rsidP="009664DD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664DD" w:rsidRPr="002D3BE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664DD" w:rsidRPr="002D3BEC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.....................................................................</w:t>
      </w:r>
    </w:p>
    <w:p w14:paraId="7A6F0E6F" w14:textId="77777777" w:rsidR="009664DD" w:rsidRPr="002D3BEC" w:rsidRDefault="009664DD" w:rsidP="009664DD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  <w:t>(име и фамилия)</w:t>
      </w:r>
    </w:p>
    <w:p w14:paraId="1189BB3A" w14:textId="77777777" w:rsidR="009664DD" w:rsidRPr="002D3BEC" w:rsidRDefault="009664DD" w:rsidP="009664DD">
      <w:pPr>
        <w:tabs>
          <w:tab w:val="left" w:pos="0"/>
          <w:tab w:val="left" w:pos="709"/>
          <w:tab w:val="left" w:pos="993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B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  <w:t xml:space="preserve"> ......................................................................</w:t>
      </w:r>
    </w:p>
    <w:p w14:paraId="6BE06022" w14:textId="77777777" w:rsidR="009664DD" w:rsidRPr="00232329" w:rsidRDefault="009664DD" w:rsidP="009664DD">
      <w:pPr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B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</w:r>
      <w:r w:rsidRPr="002D3BEC">
        <w:rPr>
          <w:rFonts w:ascii="Times New Roman" w:eastAsia="Times New Roman" w:hAnsi="Times New Roman" w:cs="Times New Roman"/>
          <w:sz w:val="24"/>
          <w:szCs w:val="24"/>
        </w:rPr>
        <w:tab/>
        <w:t xml:space="preserve">  (длъжност)</w:t>
      </w:r>
    </w:p>
    <w:sectPr w:rsidR="009664DD" w:rsidRPr="00232329" w:rsidSect="00FC2D41">
      <w:footerReference w:type="default" r:id="rId8"/>
      <w:pgSz w:w="11906" w:h="16838"/>
      <w:pgMar w:top="1135" w:right="991" w:bottom="993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12F4F" w14:textId="77777777" w:rsidR="00AE2725" w:rsidRDefault="00AE2725" w:rsidP="00E45D34">
      <w:pPr>
        <w:spacing w:after="0" w:line="240" w:lineRule="auto"/>
      </w:pPr>
      <w:r>
        <w:separator/>
      </w:r>
    </w:p>
  </w:endnote>
  <w:endnote w:type="continuationSeparator" w:id="0">
    <w:p w14:paraId="058A4C68" w14:textId="77777777" w:rsidR="00AE2725" w:rsidRDefault="00AE2725" w:rsidP="00E4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9113A" w14:textId="77777777" w:rsidR="00E45D34" w:rsidRPr="000D58AD" w:rsidRDefault="00E45D34" w:rsidP="000D58AD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577B6" w14:textId="77777777" w:rsidR="00AE2725" w:rsidRDefault="00AE2725" w:rsidP="00E45D34">
      <w:pPr>
        <w:spacing w:after="0" w:line="240" w:lineRule="auto"/>
      </w:pPr>
      <w:r>
        <w:separator/>
      </w:r>
    </w:p>
  </w:footnote>
  <w:footnote w:type="continuationSeparator" w:id="0">
    <w:p w14:paraId="5C0278EC" w14:textId="77777777" w:rsidR="00AE2725" w:rsidRDefault="00AE2725" w:rsidP="00E45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6089"/>
    <w:multiLevelType w:val="hybridMultilevel"/>
    <w:tmpl w:val="80FCC504"/>
    <w:lvl w:ilvl="0" w:tplc="040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257155"/>
    <w:multiLevelType w:val="hybridMultilevel"/>
    <w:tmpl w:val="569AA97C"/>
    <w:lvl w:ilvl="0" w:tplc="040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CA3F94"/>
    <w:multiLevelType w:val="hybridMultilevel"/>
    <w:tmpl w:val="8882449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E9322E"/>
    <w:multiLevelType w:val="hybridMultilevel"/>
    <w:tmpl w:val="2F78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80C1C"/>
    <w:multiLevelType w:val="hybridMultilevel"/>
    <w:tmpl w:val="61B270C2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2A5271"/>
    <w:multiLevelType w:val="hybridMultilevel"/>
    <w:tmpl w:val="60D0A9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D6E60"/>
    <w:multiLevelType w:val="hybridMultilevel"/>
    <w:tmpl w:val="F1E4530E"/>
    <w:lvl w:ilvl="0" w:tplc="B5483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ABD585D"/>
    <w:multiLevelType w:val="hybridMultilevel"/>
    <w:tmpl w:val="CE80B6AA"/>
    <w:lvl w:ilvl="0" w:tplc="0402000F">
      <w:start w:val="1"/>
      <w:numFmt w:val="decimal"/>
      <w:lvlText w:val="%1."/>
      <w:lvlJc w:val="left"/>
      <w:pPr>
        <w:ind w:left="2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20" w:hanging="360"/>
      </w:pPr>
    </w:lvl>
    <w:lvl w:ilvl="2" w:tplc="0409001B" w:tentative="1">
      <w:start w:val="1"/>
      <w:numFmt w:val="lowerRoman"/>
      <w:lvlText w:val="%3."/>
      <w:lvlJc w:val="right"/>
      <w:pPr>
        <w:ind w:left="3940" w:hanging="180"/>
      </w:pPr>
    </w:lvl>
    <w:lvl w:ilvl="3" w:tplc="0409000F" w:tentative="1">
      <w:start w:val="1"/>
      <w:numFmt w:val="decimal"/>
      <w:lvlText w:val="%4."/>
      <w:lvlJc w:val="left"/>
      <w:pPr>
        <w:ind w:left="4660" w:hanging="360"/>
      </w:pPr>
    </w:lvl>
    <w:lvl w:ilvl="4" w:tplc="04090019" w:tentative="1">
      <w:start w:val="1"/>
      <w:numFmt w:val="lowerLetter"/>
      <w:lvlText w:val="%5."/>
      <w:lvlJc w:val="left"/>
      <w:pPr>
        <w:ind w:left="5380" w:hanging="360"/>
      </w:pPr>
    </w:lvl>
    <w:lvl w:ilvl="5" w:tplc="0409001B" w:tentative="1">
      <w:start w:val="1"/>
      <w:numFmt w:val="lowerRoman"/>
      <w:lvlText w:val="%6."/>
      <w:lvlJc w:val="right"/>
      <w:pPr>
        <w:ind w:left="6100" w:hanging="180"/>
      </w:pPr>
    </w:lvl>
    <w:lvl w:ilvl="6" w:tplc="0409000F" w:tentative="1">
      <w:start w:val="1"/>
      <w:numFmt w:val="decimal"/>
      <w:lvlText w:val="%7."/>
      <w:lvlJc w:val="left"/>
      <w:pPr>
        <w:ind w:left="6820" w:hanging="360"/>
      </w:pPr>
    </w:lvl>
    <w:lvl w:ilvl="7" w:tplc="04090019" w:tentative="1">
      <w:start w:val="1"/>
      <w:numFmt w:val="lowerLetter"/>
      <w:lvlText w:val="%8."/>
      <w:lvlJc w:val="left"/>
      <w:pPr>
        <w:ind w:left="7540" w:hanging="360"/>
      </w:pPr>
    </w:lvl>
    <w:lvl w:ilvl="8" w:tplc="0409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8" w15:restartNumberingAfterBreak="0">
    <w:nsid w:val="634179AF"/>
    <w:multiLevelType w:val="hybridMultilevel"/>
    <w:tmpl w:val="26CCDBC8"/>
    <w:lvl w:ilvl="0" w:tplc="0402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71656ED6"/>
    <w:multiLevelType w:val="hybridMultilevel"/>
    <w:tmpl w:val="0602C0A0"/>
    <w:lvl w:ilvl="0" w:tplc="B630D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6500B"/>
    <w:multiLevelType w:val="hybridMultilevel"/>
    <w:tmpl w:val="F1EC6C40"/>
    <w:lvl w:ilvl="0" w:tplc="0402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78022557"/>
    <w:multiLevelType w:val="hybridMultilevel"/>
    <w:tmpl w:val="D0CE232E"/>
    <w:lvl w:ilvl="0" w:tplc="B630D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F7D14"/>
    <w:multiLevelType w:val="hybridMultilevel"/>
    <w:tmpl w:val="711CB96E"/>
    <w:lvl w:ilvl="0" w:tplc="0402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6"/>
  </w:num>
  <w:num w:numId="5">
    <w:abstractNumId w:val="10"/>
  </w:num>
  <w:num w:numId="6">
    <w:abstractNumId w:val="12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F0"/>
    <w:rsid w:val="00010205"/>
    <w:rsid w:val="00010E82"/>
    <w:rsid w:val="00012775"/>
    <w:rsid w:val="00017969"/>
    <w:rsid w:val="00021F4B"/>
    <w:rsid w:val="000231C0"/>
    <w:rsid w:val="000279DD"/>
    <w:rsid w:val="00046AB2"/>
    <w:rsid w:val="00054528"/>
    <w:rsid w:val="0008750B"/>
    <w:rsid w:val="00090F3F"/>
    <w:rsid w:val="000948D8"/>
    <w:rsid w:val="000A5B77"/>
    <w:rsid w:val="000B0088"/>
    <w:rsid w:val="000C1F31"/>
    <w:rsid w:val="000D58AD"/>
    <w:rsid w:val="00102919"/>
    <w:rsid w:val="00104B50"/>
    <w:rsid w:val="00105D30"/>
    <w:rsid w:val="00121439"/>
    <w:rsid w:val="00124299"/>
    <w:rsid w:val="0013756E"/>
    <w:rsid w:val="001453BF"/>
    <w:rsid w:val="0015067A"/>
    <w:rsid w:val="001519E7"/>
    <w:rsid w:val="001528A9"/>
    <w:rsid w:val="00156E96"/>
    <w:rsid w:val="00181431"/>
    <w:rsid w:val="001828BB"/>
    <w:rsid w:val="001843AB"/>
    <w:rsid w:val="00193189"/>
    <w:rsid w:val="001C688E"/>
    <w:rsid w:val="001E4FFB"/>
    <w:rsid w:val="002028DE"/>
    <w:rsid w:val="00212F26"/>
    <w:rsid w:val="00226051"/>
    <w:rsid w:val="00226357"/>
    <w:rsid w:val="0022774C"/>
    <w:rsid w:val="00232329"/>
    <w:rsid w:val="002503F3"/>
    <w:rsid w:val="002519CD"/>
    <w:rsid w:val="00251A65"/>
    <w:rsid w:val="00270D30"/>
    <w:rsid w:val="00275014"/>
    <w:rsid w:val="002822DD"/>
    <w:rsid w:val="00290145"/>
    <w:rsid w:val="00291EB3"/>
    <w:rsid w:val="00296BFF"/>
    <w:rsid w:val="002A1FC5"/>
    <w:rsid w:val="002A2598"/>
    <w:rsid w:val="002A57E1"/>
    <w:rsid w:val="002C2216"/>
    <w:rsid w:val="002D1DBC"/>
    <w:rsid w:val="002D3BEC"/>
    <w:rsid w:val="002D3DAB"/>
    <w:rsid w:val="002E110D"/>
    <w:rsid w:val="00307FCF"/>
    <w:rsid w:val="0031386F"/>
    <w:rsid w:val="00313C65"/>
    <w:rsid w:val="00314B05"/>
    <w:rsid w:val="0033295A"/>
    <w:rsid w:val="003404CE"/>
    <w:rsid w:val="00345E80"/>
    <w:rsid w:val="00346605"/>
    <w:rsid w:val="00346B40"/>
    <w:rsid w:val="00350EDA"/>
    <w:rsid w:val="003537F4"/>
    <w:rsid w:val="00354D7B"/>
    <w:rsid w:val="00357A6A"/>
    <w:rsid w:val="00372917"/>
    <w:rsid w:val="00383BAD"/>
    <w:rsid w:val="003A41F1"/>
    <w:rsid w:val="003B54DA"/>
    <w:rsid w:val="003C11E7"/>
    <w:rsid w:val="003C5B31"/>
    <w:rsid w:val="003C7055"/>
    <w:rsid w:val="003D0499"/>
    <w:rsid w:val="003D22D7"/>
    <w:rsid w:val="003E0444"/>
    <w:rsid w:val="003E244D"/>
    <w:rsid w:val="003E3A2D"/>
    <w:rsid w:val="003E3D8C"/>
    <w:rsid w:val="003F364E"/>
    <w:rsid w:val="0040373B"/>
    <w:rsid w:val="004211A4"/>
    <w:rsid w:val="00421D6B"/>
    <w:rsid w:val="00424183"/>
    <w:rsid w:val="004530D8"/>
    <w:rsid w:val="00465347"/>
    <w:rsid w:val="00466A4C"/>
    <w:rsid w:val="00471A49"/>
    <w:rsid w:val="0047220E"/>
    <w:rsid w:val="00476AC9"/>
    <w:rsid w:val="00482CA1"/>
    <w:rsid w:val="004846E7"/>
    <w:rsid w:val="00485D15"/>
    <w:rsid w:val="004878EC"/>
    <w:rsid w:val="00494946"/>
    <w:rsid w:val="004970D4"/>
    <w:rsid w:val="004B119C"/>
    <w:rsid w:val="004D0411"/>
    <w:rsid w:val="004E7183"/>
    <w:rsid w:val="004F2DEF"/>
    <w:rsid w:val="005063F1"/>
    <w:rsid w:val="00513E0A"/>
    <w:rsid w:val="0051695A"/>
    <w:rsid w:val="005356D9"/>
    <w:rsid w:val="00554706"/>
    <w:rsid w:val="00567361"/>
    <w:rsid w:val="005712F3"/>
    <w:rsid w:val="00571453"/>
    <w:rsid w:val="00573737"/>
    <w:rsid w:val="005771A9"/>
    <w:rsid w:val="00580FA5"/>
    <w:rsid w:val="00582A18"/>
    <w:rsid w:val="00587037"/>
    <w:rsid w:val="005936DB"/>
    <w:rsid w:val="005957E8"/>
    <w:rsid w:val="005A6E05"/>
    <w:rsid w:val="005B00A2"/>
    <w:rsid w:val="005B13F8"/>
    <w:rsid w:val="005B6126"/>
    <w:rsid w:val="005D510E"/>
    <w:rsid w:val="005D6083"/>
    <w:rsid w:val="005E7719"/>
    <w:rsid w:val="005F00CC"/>
    <w:rsid w:val="00602709"/>
    <w:rsid w:val="00605D41"/>
    <w:rsid w:val="006118E8"/>
    <w:rsid w:val="006411C6"/>
    <w:rsid w:val="00652342"/>
    <w:rsid w:val="006573F0"/>
    <w:rsid w:val="00665386"/>
    <w:rsid w:val="0067072F"/>
    <w:rsid w:val="006842A4"/>
    <w:rsid w:val="00686BF6"/>
    <w:rsid w:val="00692A6C"/>
    <w:rsid w:val="00692D20"/>
    <w:rsid w:val="006952D0"/>
    <w:rsid w:val="006A47EA"/>
    <w:rsid w:val="006C2FB8"/>
    <w:rsid w:val="006E0EDB"/>
    <w:rsid w:val="006E7BCA"/>
    <w:rsid w:val="006F3676"/>
    <w:rsid w:val="006F49AC"/>
    <w:rsid w:val="006F6EF6"/>
    <w:rsid w:val="00700528"/>
    <w:rsid w:val="00705621"/>
    <w:rsid w:val="00732065"/>
    <w:rsid w:val="00747E1E"/>
    <w:rsid w:val="00753AA1"/>
    <w:rsid w:val="00760B36"/>
    <w:rsid w:val="00781494"/>
    <w:rsid w:val="007A11E7"/>
    <w:rsid w:val="007A4F05"/>
    <w:rsid w:val="007B088D"/>
    <w:rsid w:val="007B11AC"/>
    <w:rsid w:val="007B15E1"/>
    <w:rsid w:val="007B2604"/>
    <w:rsid w:val="007C6362"/>
    <w:rsid w:val="007D00E4"/>
    <w:rsid w:val="007D76E6"/>
    <w:rsid w:val="007F7E45"/>
    <w:rsid w:val="008409AB"/>
    <w:rsid w:val="00843819"/>
    <w:rsid w:val="00852FBE"/>
    <w:rsid w:val="00865F2F"/>
    <w:rsid w:val="00867BAF"/>
    <w:rsid w:val="00876AC7"/>
    <w:rsid w:val="00877728"/>
    <w:rsid w:val="00883CAB"/>
    <w:rsid w:val="008A7DEA"/>
    <w:rsid w:val="008C6FEC"/>
    <w:rsid w:val="008E068E"/>
    <w:rsid w:val="008E2ED2"/>
    <w:rsid w:val="008F18DE"/>
    <w:rsid w:val="008F3640"/>
    <w:rsid w:val="008F4CC6"/>
    <w:rsid w:val="008F5BF0"/>
    <w:rsid w:val="00911495"/>
    <w:rsid w:val="00916D67"/>
    <w:rsid w:val="0092510D"/>
    <w:rsid w:val="00927220"/>
    <w:rsid w:val="0094164B"/>
    <w:rsid w:val="00946533"/>
    <w:rsid w:val="0096248C"/>
    <w:rsid w:val="009626D1"/>
    <w:rsid w:val="00964480"/>
    <w:rsid w:val="009664DD"/>
    <w:rsid w:val="00973C88"/>
    <w:rsid w:val="00973E8C"/>
    <w:rsid w:val="00984158"/>
    <w:rsid w:val="00993574"/>
    <w:rsid w:val="00994248"/>
    <w:rsid w:val="00996831"/>
    <w:rsid w:val="009C4A3F"/>
    <w:rsid w:val="009D44E6"/>
    <w:rsid w:val="009E3B2B"/>
    <w:rsid w:val="009E5FAF"/>
    <w:rsid w:val="009E74FA"/>
    <w:rsid w:val="009F4283"/>
    <w:rsid w:val="009F7FEB"/>
    <w:rsid w:val="00A05BA4"/>
    <w:rsid w:val="00A23398"/>
    <w:rsid w:val="00A27E5F"/>
    <w:rsid w:val="00A331DA"/>
    <w:rsid w:val="00A427B9"/>
    <w:rsid w:val="00A42E92"/>
    <w:rsid w:val="00A439B9"/>
    <w:rsid w:val="00A47538"/>
    <w:rsid w:val="00A77868"/>
    <w:rsid w:val="00A807EC"/>
    <w:rsid w:val="00A9552F"/>
    <w:rsid w:val="00A95CFD"/>
    <w:rsid w:val="00AA0612"/>
    <w:rsid w:val="00AA227D"/>
    <w:rsid w:val="00AA2692"/>
    <w:rsid w:val="00AA3B3E"/>
    <w:rsid w:val="00AA47F1"/>
    <w:rsid w:val="00AB4011"/>
    <w:rsid w:val="00AB5220"/>
    <w:rsid w:val="00AE07C6"/>
    <w:rsid w:val="00AE1E3A"/>
    <w:rsid w:val="00AE2725"/>
    <w:rsid w:val="00AE5E3D"/>
    <w:rsid w:val="00AF1963"/>
    <w:rsid w:val="00AF3684"/>
    <w:rsid w:val="00B03ACF"/>
    <w:rsid w:val="00B12610"/>
    <w:rsid w:val="00B25E34"/>
    <w:rsid w:val="00B30B22"/>
    <w:rsid w:val="00B346D0"/>
    <w:rsid w:val="00B536D4"/>
    <w:rsid w:val="00B54C10"/>
    <w:rsid w:val="00B67F3A"/>
    <w:rsid w:val="00B7292A"/>
    <w:rsid w:val="00B8063C"/>
    <w:rsid w:val="00B8343C"/>
    <w:rsid w:val="00B87292"/>
    <w:rsid w:val="00B93F28"/>
    <w:rsid w:val="00BA3646"/>
    <w:rsid w:val="00BA42B0"/>
    <w:rsid w:val="00BA7DFA"/>
    <w:rsid w:val="00BC14CE"/>
    <w:rsid w:val="00BC6174"/>
    <w:rsid w:val="00BD68B9"/>
    <w:rsid w:val="00BD6F4A"/>
    <w:rsid w:val="00BF7CF0"/>
    <w:rsid w:val="00C02012"/>
    <w:rsid w:val="00C10AC9"/>
    <w:rsid w:val="00C221D3"/>
    <w:rsid w:val="00C264E6"/>
    <w:rsid w:val="00C308B9"/>
    <w:rsid w:val="00C46D6C"/>
    <w:rsid w:val="00C527B1"/>
    <w:rsid w:val="00C53302"/>
    <w:rsid w:val="00C55605"/>
    <w:rsid w:val="00C64F0E"/>
    <w:rsid w:val="00C67F82"/>
    <w:rsid w:val="00C83D7C"/>
    <w:rsid w:val="00C87763"/>
    <w:rsid w:val="00C93FAC"/>
    <w:rsid w:val="00C9595D"/>
    <w:rsid w:val="00CA5F9A"/>
    <w:rsid w:val="00CB2A6B"/>
    <w:rsid w:val="00CD0B27"/>
    <w:rsid w:val="00CD402B"/>
    <w:rsid w:val="00CF0B55"/>
    <w:rsid w:val="00CF21E4"/>
    <w:rsid w:val="00CF2C67"/>
    <w:rsid w:val="00CF4663"/>
    <w:rsid w:val="00CF76DC"/>
    <w:rsid w:val="00D0186D"/>
    <w:rsid w:val="00D065A8"/>
    <w:rsid w:val="00D22D2B"/>
    <w:rsid w:val="00D25100"/>
    <w:rsid w:val="00D26A7A"/>
    <w:rsid w:val="00D36BE0"/>
    <w:rsid w:val="00D40106"/>
    <w:rsid w:val="00D510EE"/>
    <w:rsid w:val="00D73455"/>
    <w:rsid w:val="00D74C0E"/>
    <w:rsid w:val="00D76D32"/>
    <w:rsid w:val="00D85003"/>
    <w:rsid w:val="00D866C8"/>
    <w:rsid w:val="00D931DE"/>
    <w:rsid w:val="00DA192D"/>
    <w:rsid w:val="00DB70E9"/>
    <w:rsid w:val="00DC60C8"/>
    <w:rsid w:val="00DD50CF"/>
    <w:rsid w:val="00DD6CFA"/>
    <w:rsid w:val="00DF22CF"/>
    <w:rsid w:val="00E01627"/>
    <w:rsid w:val="00E15BB2"/>
    <w:rsid w:val="00E45D34"/>
    <w:rsid w:val="00E56298"/>
    <w:rsid w:val="00E56777"/>
    <w:rsid w:val="00E6025F"/>
    <w:rsid w:val="00E63F5C"/>
    <w:rsid w:val="00E7548F"/>
    <w:rsid w:val="00E75689"/>
    <w:rsid w:val="00E83E6C"/>
    <w:rsid w:val="00E94B98"/>
    <w:rsid w:val="00E95466"/>
    <w:rsid w:val="00EA1AD9"/>
    <w:rsid w:val="00EA224A"/>
    <w:rsid w:val="00EB4F7A"/>
    <w:rsid w:val="00EB69E1"/>
    <w:rsid w:val="00ED571C"/>
    <w:rsid w:val="00EF319B"/>
    <w:rsid w:val="00F01500"/>
    <w:rsid w:val="00F13A9B"/>
    <w:rsid w:val="00F33D75"/>
    <w:rsid w:val="00F52A08"/>
    <w:rsid w:val="00F615F3"/>
    <w:rsid w:val="00F65DE9"/>
    <w:rsid w:val="00F65F52"/>
    <w:rsid w:val="00F8509B"/>
    <w:rsid w:val="00FA0AF6"/>
    <w:rsid w:val="00FB6772"/>
    <w:rsid w:val="00FC2686"/>
    <w:rsid w:val="00FC2D41"/>
    <w:rsid w:val="00FE2D01"/>
    <w:rsid w:val="00FE5230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D03E6"/>
  <w15:docId w15:val="{45C87C65-55C0-4EBE-A151-880A114F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2A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A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D51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5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D34"/>
  </w:style>
  <w:style w:type="paragraph" w:styleId="Footer">
    <w:name w:val="footer"/>
    <w:basedOn w:val="Normal"/>
    <w:link w:val="FooterChar"/>
    <w:uiPriority w:val="99"/>
    <w:unhideWhenUsed/>
    <w:rsid w:val="00E45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D34"/>
  </w:style>
  <w:style w:type="paragraph" w:styleId="FootnoteText">
    <w:name w:val="footnote text"/>
    <w:basedOn w:val="Normal"/>
    <w:link w:val="FootnoteTextChar"/>
    <w:uiPriority w:val="99"/>
    <w:semiHidden/>
    <w:unhideWhenUsed/>
    <w:rsid w:val="00FA0A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0A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0AF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05BA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11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8D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4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C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C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CC6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232329"/>
    <w:pPr>
      <w:spacing w:after="0" w:line="240" w:lineRule="auto"/>
    </w:pPr>
    <w:rPr>
      <w:rFonts w:ascii="Times New Roman" w:eastAsia="Times New Roman" w:hAnsi="Times New Roman" w:cs="Times New Roman"/>
      <w:b/>
      <w:snapToGrid w:val="0"/>
      <w:color w:val="000000"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232329"/>
    <w:rPr>
      <w:rFonts w:ascii="Times New Roman" w:eastAsia="Times New Roman" w:hAnsi="Times New Roman" w:cs="Times New Roman"/>
      <w:b/>
      <w:snapToGrid w:val="0"/>
      <w:color w:val="00000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680EB-F18B-4E49-AB6E-9E43519C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NRA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ВИОЛЕТА КРАСИМИРОВА ИГНАТОВА</dc:creator>
  <cp:lastModifiedBy>Petar Boev</cp:lastModifiedBy>
  <cp:revision>4</cp:revision>
  <cp:lastPrinted>2019-06-21T08:46:00Z</cp:lastPrinted>
  <dcterms:created xsi:type="dcterms:W3CDTF">2023-12-20T08:14:00Z</dcterms:created>
  <dcterms:modified xsi:type="dcterms:W3CDTF">2023-12-20T09:12:00Z</dcterms:modified>
</cp:coreProperties>
</file>